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803" w:rsidRDefault="00245803" w:rsidP="002458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1к Положению </w:t>
      </w:r>
    </w:p>
    <w:p w:rsidR="00245803" w:rsidRDefault="00245803" w:rsidP="002458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конкурса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803" w:rsidRDefault="00245803" w:rsidP="002458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корпоративный механизм </w:t>
      </w:r>
    </w:p>
    <w:p w:rsidR="00245803" w:rsidRDefault="00245803" w:rsidP="002458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поощрения работников с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семейными</w:t>
      </w:r>
      <w:proofErr w:type="gramEnd"/>
    </w:p>
    <w:p w:rsidR="00245803" w:rsidRDefault="00245803" w:rsidP="00245803">
      <w:pPr>
        <w:pStyle w:val="ConsPlusNormal"/>
        <w:jc w:val="right"/>
        <w:rPr>
          <w:rFonts w:ascii="Times New Roman" w:hAnsi="Times New Roman" w:cs="Times New Roman"/>
          <w:spacing w:val="4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обязанностями и детьми»</w:t>
      </w:r>
    </w:p>
    <w:p w:rsidR="00245803" w:rsidRDefault="00245803" w:rsidP="00245803">
      <w:pPr>
        <w:pStyle w:val="ConsPlusNormal"/>
        <w:jc w:val="right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245803" w:rsidRDefault="00245803" w:rsidP="00245803">
      <w:pPr>
        <w:pStyle w:val="ConsPlusNormal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245803" w:rsidRDefault="00245803" w:rsidP="00245803">
      <w:pPr>
        <w:pStyle w:val="ConsPlusNormal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>
        <w:rPr>
          <w:rFonts w:ascii="Times New Roman" w:hAnsi="Times New Roman" w:cs="Times New Roman"/>
          <w:b/>
          <w:spacing w:val="40"/>
          <w:sz w:val="28"/>
          <w:szCs w:val="28"/>
        </w:rPr>
        <w:t>ЗАЯВКА</w:t>
      </w:r>
    </w:p>
    <w:p w:rsidR="00245803" w:rsidRDefault="00245803" w:rsidP="00245803">
      <w:pPr>
        <w:pStyle w:val="ConsPlusNormal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245803" w:rsidRDefault="00245803" w:rsidP="002458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</w:t>
      </w:r>
    </w:p>
    <w:p w:rsidR="00245803" w:rsidRDefault="00245803" w:rsidP="002458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 конкурса «Лучший корпоративный механизм поощрения работников с семейными обязанностями и детьми»</w:t>
      </w:r>
    </w:p>
    <w:p w:rsidR="00245803" w:rsidRDefault="00245803" w:rsidP="00245803">
      <w:pPr>
        <w:pStyle w:val="ConsPlusNormal"/>
        <w:jc w:val="both"/>
      </w:pPr>
    </w:p>
    <w:p w:rsidR="00245803" w:rsidRDefault="00245803" w:rsidP="00245803">
      <w:pPr>
        <w:pStyle w:val="ConsPlusNormal"/>
        <w:jc w:val="both"/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4"/>
        <w:gridCol w:w="4275"/>
        <w:gridCol w:w="4676"/>
      </w:tblGrid>
      <w:tr w:rsidR="00245803" w:rsidTr="0024580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3" w:rsidRDefault="002458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45803" w:rsidRDefault="002458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3" w:rsidRDefault="002458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3" w:rsidRDefault="002458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Сведения, предоставляемые работодателем</w:t>
            </w:r>
          </w:p>
        </w:tc>
      </w:tr>
      <w:tr w:rsidR="00245803" w:rsidTr="0024580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3" w:rsidRDefault="00245803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3" w:rsidRDefault="002458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Конкурса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3" w:rsidRDefault="002458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803" w:rsidTr="0024580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3" w:rsidRDefault="00245803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3" w:rsidRDefault="002458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3" w:rsidRDefault="002458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803" w:rsidTr="0024580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3" w:rsidRDefault="00245803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3" w:rsidRDefault="002458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3" w:rsidRDefault="002458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803" w:rsidTr="0024580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3" w:rsidRDefault="00245803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3" w:rsidRDefault="002458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ИНН/КПП организации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3" w:rsidRDefault="002458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803" w:rsidTr="0024580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3" w:rsidRDefault="00245803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3" w:rsidRDefault="002458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вид экономической деятельности по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ОКВЭД</w:t>
              </w:r>
            </w:hyperlink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3" w:rsidRDefault="002458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803" w:rsidTr="0024580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3" w:rsidRDefault="00245803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3" w:rsidRDefault="002458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и должность руководителя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3" w:rsidRDefault="002458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803" w:rsidTr="0024580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3" w:rsidRDefault="00245803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3" w:rsidRDefault="002458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корпоративного механизма поощрения работников с семейными обязанностями и детьми с указанием социального эффекта практики (с какого года применяется, численность получателей,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востребованность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механизма и т.д.)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3" w:rsidRDefault="002458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5803" w:rsidRDefault="00245803" w:rsidP="00245803">
      <w:pPr>
        <w:pStyle w:val="ConsPlusNormal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245803" w:rsidRDefault="00245803" w:rsidP="00245803">
      <w:pPr>
        <w:pStyle w:val="ConsPlusNormal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245803" w:rsidRDefault="00245803" w:rsidP="00245803">
      <w:pPr>
        <w:rPr>
          <w:sz w:val="28"/>
          <w:szCs w:val="28"/>
        </w:rPr>
      </w:pPr>
      <w:r>
        <w:rPr>
          <w:sz w:val="28"/>
          <w:szCs w:val="28"/>
        </w:rPr>
        <w:t>Руководитель предприятия (организации)_______________________________</w:t>
      </w:r>
    </w:p>
    <w:p w:rsidR="00245803" w:rsidRDefault="00245803" w:rsidP="0024580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(подпись, ФИО)</w:t>
      </w:r>
    </w:p>
    <w:p w:rsidR="00245803" w:rsidRDefault="00245803" w:rsidP="00245803">
      <w:pPr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</w:t>
      </w:r>
      <w:r>
        <w:rPr>
          <w:sz w:val="28"/>
          <w:szCs w:val="28"/>
        </w:rPr>
        <w:t>МП</w:t>
      </w:r>
    </w:p>
    <w:sectPr w:rsidR="00245803" w:rsidSect="00967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803"/>
    <w:rsid w:val="00092831"/>
    <w:rsid w:val="00245803"/>
    <w:rsid w:val="00967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803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5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58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ACEFB176A904DEC223489C4C721FF78E2D9C26A2F3F4E0FD956FD32E19C4D38824D50018C3C758E6B1568E425v47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Company>HOME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2025-03-11T05:58:00Z</dcterms:created>
  <dcterms:modified xsi:type="dcterms:W3CDTF">2025-03-11T06:00:00Z</dcterms:modified>
</cp:coreProperties>
</file>